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00AA5" w:rsidRDefault="00300AA5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Tip</w:t>
      </w:r>
      <w:r>
        <w:rPr>
          <w:rFonts w:hint="eastAsia"/>
          <w:lang w:val="en-US"/>
        </w:rPr>
        <w:t>：</w:t>
      </w:r>
    </w:p>
    <w:p w:rsidR="00300AA5" w:rsidRDefault="00300AA5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奖项评完之前，一定不要把论文放到网上或者传给别人。</w:t>
      </w:r>
    </w:p>
    <w:p w:rsidR="00300AA5" w:rsidRDefault="00300AA5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格式必须严格按照文件的要求来。</w:t>
      </w:r>
    </w:p>
    <w:p w:rsidR="00300AA5" w:rsidRDefault="00300AA5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提交的时间节点和注意事项必须清楚。</w:t>
      </w:r>
    </w:p>
    <w:p w:rsidR="00300AA5" w:rsidRDefault="007F0A64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退出任何数学建模讨论的大群（小组的群可以不退）</w:t>
      </w:r>
    </w:p>
    <w:p w:rsidR="007F0A64" w:rsidRDefault="00E44E33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cnki</w:t>
      </w:r>
      <w:r>
        <w:rPr>
          <w:rFonts w:hint="eastAsia"/>
          <w:lang w:val="en-US"/>
        </w:rPr>
        <w:t>的高级搜索</w:t>
      </w:r>
    </w:p>
    <w:p w:rsidR="00E44E33" w:rsidRPr="007F0A64" w:rsidRDefault="00E44E33">
      <w:pPr>
        <w:tabs>
          <w:tab w:val="left" w:pos="312"/>
        </w:tabs>
        <w:rPr>
          <w:lang w:val="en-US"/>
        </w:rPr>
      </w:pP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69865" cy="1609090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2.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72405" cy="1561465"/>
            <wp:effectExtent l="0" t="0" r="63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3.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69865" cy="1046480"/>
            <wp:effectExtent l="0" t="0" r="317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3848100" cy="330708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887B35">
      <w:pPr>
        <w:tabs>
          <w:tab w:val="left" w:pos="312"/>
        </w:tabs>
        <w:rPr>
          <w:lang w:val="en-US"/>
        </w:rPr>
      </w:pP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4.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71770" cy="799465"/>
            <wp:effectExtent l="0" t="0" r="127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4450080" cy="4175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5.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73675" cy="1184275"/>
            <wp:effectExtent l="0" t="0" r="1460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5250180" cy="576834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6.</w:t>
      </w:r>
    </w:p>
    <w:p w:rsidR="00887B35" w:rsidRDefault="00D92AEF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5268595" cy="1151255"/>
            <wp:effectExtent l="0" t="0" r="444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35" w:rsidRDefault="00D92AEF">
      <w:pPr>
        <w:tabs>
          <w:tab w:val="left" w:pos="312"/>
        </w:tabs>
        <w:rPr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269865" cy="422084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553" w:rsidRDefault="00E35553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7.</w:t>
      </w:r>
    </w:p>
    <w:p w:rsidR="00E35553" w:rsidRDefault="00E35553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2D31B7A6" wp14:editId="01210A65">
            <wp:extent cx="5274310" cy="37865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02" w:rsidRDefault="006B6D02">
      <w:pPr>
        <w:tabs>
          <w:tab w:val="left" w:pos="312"/>
        </w:tabs>
        <w:rPr>
          <w:lang w:val="en-US"/>
        </w:rPr>
      </w:pPr>
    </w:p>
    <w:p w:rsidR="00E35553" w:rsidRDefault="00E35553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lastRenderedPageBreak/>
        <w:t>8.</w:t>
      </w:r>
    </w:p>
    <w:p w:rsidR="00E35553" w:rsidRDefault="00E44E33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13D3ED63" wp14:editId="5091B320">
            <wp:extent cx="5274310" cy="27762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33" w:rsidRDefault="00E44E33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9.</w:t>
      </w:r>
    </w:p>
    <w:p w:rsidR="00E44E33" w:rsidRDefault="008737F4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2B964489" wp14:editId="2083D631">
            <wp:extent cx="5274310" cy="2559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F4" w:rsidRDefault="008737F4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10.</w:t>
      </w:r>
    </w:p>
    <w:p w:rsidR="008737F4" w:rsidRDefault="00C81A29">
      <w:pPr>
        <w:tabs>
          <w:tab w:val="left" w:pos="31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D3E31C" wp14:editId="5452F5F1">
            <wp:extent cx="5274310" cy="26873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29" w:rsidRDefault="00C81A29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11.</w:t>
      </w:r>
    </w:p>
    <w:p w:rsidR="00C81A29" w:rsidRDefault="005D0E7E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640929FD" wp14:editId="66CD8EBE">
            <wp:extent cx="5274310" cy="29952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7E" w:rsidRDefault="005D0E7E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12.</w:t>
      </w:r>
    </w:p>
    <w:p w:rsidR="005D0E7E" w:rsidRDefault="00684725">
      <w:pPr>
        <w:tabs>
          <w:tab w:val="left" w:pos="31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37A57E" wp14:editId="10463EAC">
            <wp:extent cx="5274310" cy="3434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5" w:rsidRDefault="00684725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13.</w:t>
      </w:r>
    </w:p>
    <w:p w:rsidR="00684725" w:rsidRDefault="00096C8E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102D0CBA" wp14:editId="120D85FD">
            <wp:extent cx="5274310" cy="34715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E" w:rsidRDefault="00096C8E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14.</w:t>
      </w:r>
    </w:p>
    <w:p w:rsidR="00096C8E" w:rsidRDefault="00222287">
      <w:pPr>
        <w:tabs>
          <w:tab w:val="left" w:pos="31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795AC" wp14:editId="26AE114D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87" w:rsidRDefault="00222287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15.</w:t>
      </w:r>
    </w:p>
    <w:p w:rsidR="00222287" w:rsidRDefault="00222287">
      <w:pPr>
        <w:tabs>
          <w:tab w:val="left" w:pos="312"/>
        </w:tabs>
        <w:rPr>
          <w:lang w:val="en-US"/>
        </w:rPr>
      </w:pPr>
      <w:r>
        <w:rPr>
          <w:noProof/>
        </w:rPr>
        <w:drawing>
          <wp:inline distT="0" distB="0" distL="0" distR="0" wp14:anchorId="10E97DB2" wp14:editId="0C27E278">
            <wp:extent cx="5274310" cy="31051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87" w:rsidRDefault="00222287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16.</w:t>
      </w:r>
    </w:p>
    <w:p w:rsidR="00222287" w:rsidRDefault="00222287">
      <w:pPr>
        <w:tabs>
          <w:tab w:val="left" w:pos="31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C5FF7" wp14:editId="286812EA">
            <wp:extent cx="5274310" cy="29794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87" w:rsidRDefault="00222287">
      <w:pPr>
        <w:tabs>
          <w:tab w:val="left" w:pos="312"/>
        </w:tabs>
        <w:rPr>
          <w:lang w:val="en-US"/>
        </w:rPr>
      </w:pPr>
      <w:r>
        <w:rPr>
          <w:rFonts w:hint="eastAsia"/>
          <w:lang w:val="en-US"/>
        </w:rPr>
        <w:t>17.</w:t>
      </w:r>
    </w:p>
    <w:p w:rsidR="00222287" w:rsidRDefault="00222287">
      <w:pPr>
        <w:tabs>
          <w:tab w:val="left" w:pos="312"/>
        </w:tabs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4D5FBE6C" wp14:editId="42D2D451">
            <wp:extent cx="5274310" cy="2886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35" w:rsidRDefault="00887B35">
      <w:pPr>
        <w:tabs>
          <w:tab w:val="left" w:pos="312"/>
        </w:tabs>
        <w:rPr>
          <w:lang w:val="en-US"/>
        </w:rPr>
      </w:pPr>
    </w:p>
    <w:p w:rsidR="00222287" w:rsidRDefault="00222287">
      <w:r>
        <w:rPr>
          <w:rFonts w:hint="eastAsia"/>
        </w:rPr>
        <w:t>18.</w:t>
      </w:r>
    </w:p>
    <w:p w:rsidR="00AF5A2B" w:rsidRDefault="00222287">
      <w:r>
        <w:rPr>
          <w:noProof/>
        </w:rPr>
        <w:lastRenderedPageBreak/>
        <w:drawing>
          <wp:inline distT="0" distB="0" distL="0" distR="0" wp14:anchorId="0F3DF077" wp14:editId="51E1AFC8">
            <wp:extent cx="5274310" cy="32505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A2B">
        <w:rPr>
          <w:rFonts w:hint="eastAsia"/>
        </w:rPr>
        <w:t>19.</w:t>
      </w:r>
    </w:p>
    <w:p w:rsidR="00AF5A2B" w:rsidRDefault="00AF5A2B">
      <w:r>
        <w:rPr>
          <w:noProof/>
        </w:rPr>
        <w:drawing>
          <wp:inline distT="0" distB="0" distL="0" distR="0" wp14:anchorId="030ADD36" wp14:editId="4702D376">
            <wp:extent cx="5274310" cy="30822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</w:t>
      </w:r>
      <w:r>
        <w:t>.</w:t>
      </w:r>
    </w:p>
    <w:p w:rsidR="00AF5A2B" w:rsidRDefault="00AF5A2B">
      <w:r>
        <w:rPr>
          <w:noProof/>
        </w:rPr>
        <w:lastRenderedPageBreak/>
        <w:drawing>
          <wp:inline distT="0" distB="0" distL="0" distR="0" wp14:anchorId="33949640" wp14:editId="038CB277">
            <wp:extent cx="5274310" cy="31540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1.</w:t>
      </w:r>
    </w:p>
    <w:p w:rsidR="00AF5A2B" w:rsidRDefault="00AF5A2B">
      <w:r>
        <w:rPr>
          <w:noProof/>
        </w:rPr>
        <w:drawing>
          <wp:inline distT="0" distB="0" distL="0" distR="0" wp14:anchorId="4066C8AC" wp14:editId="305118B9">
            <wp:extent cx="5274310" cy="28149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2.</w:t>
      </w:r>
    </w:p>
    <w:p w:rsidR="00AF5A2B" w:rsidRDefault="00AF5A2B">
      <w:r>
        <w:rPr>
          <w:noProof/>
        </w:rPr>
        <w:lastRenderedPageBreak/>
        <w:drawing>
          <wp:inline distT="0" distB="0" distL="0" distR="0" wp14:anchorId="7DE419F9" wp14:editId="19941B01">
            <wp:extent cx="5274310" cy="29952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B" w:rsidRDefault="00AF5A2B">
      <w:r>
        <w:rPr>
          <w:rFonts w:hint="eastAsia"/>
        </w:rPr>
        <w:t>2</w:t>
      </w:r>
      <w:r>
        <w:t>3.</w:t>
      </w:r>
    </w:p>
    <w:p w:rsidR="00AF5A2B" w:rsidRDefault="00AF5A2B">
      <w:r>
        <w:rPr>
          <w:noProof/>
        </w:rPr>
        <w:drawing>
          <wp:inline distT="0" distB="0" distL="0" distR="0" wp14:anchorId="3756F677" wp14:editId="0E2FBF34">
            <wp:extent cx="5274310" cy="2932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4.</w:t>
      </w:r>
    </w:p>
    <w:p w:rsidR="00AF5A2B" w:rsidRDefault="00AF5A2B">
      <w:r>
        <w:rPr>
          <w:noProof/>
        </w:rPr>
        <w:lastRenderedPageBreak/>
        <w:drawing>
          <wp:inline distT="0" distB="0" distL="0" distR="0" wp14:anchorId="62C54940" wp14:editId="5DB5F1FA">
            <wp:extent cx="5274310" cy="27806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5.</w:t>
      </w:r>
    </w:p>
    <w:p w:rsidR="00AF5A2B" w:rsidRDefault="00AF5A2B">
      <w:r>
        <w:rPr>
          <w:noProof/>
        </w:rPr>
        <w:drawing>
          <wp:inline distT="0" distB="0" distL="0" distR="0" wp14:anchorId="30616642" wp14:editId="7462B900">
            <wp:extent cx="5274310" cy="29559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6.</w:t>
      </w:r>
    </w:p>
    <w:p w:rsidR="006B6D02" w:rsidRDefault="006B6D02">
      <w:r>
        <w:rPr>
          <w:noProof/>
        </w:rPr>
        <w:lastRenderedPageBreak/>
        <w:drawing>
          <wp:inline distT="0" distB="0" distL="0" distR="0" wp14:anchorId="291FFA17" wp14:editId="4438089B">
            <wp:extent cx="5274310" cy="2892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7.</w:t>
      </w:r>
    </w:p>
    <w:p w:rsidR="006B6D02" w:rsidRDefault="006B6D02">
      <w:r>
        <w:rPr>
          <w:noProof/>
        </w:rPr>
        <w:drawing>
          <wp:inline distT="0" distB="0" distL="0" distR="0" wp14:anchorId="49A86CAE" wp14:editId="03D9A655">
            <wp:extent cx="5274310" cy="29311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8.</w:t>
      </w:r>
    </w:p>
    <w:p w:rsidR="006B6D02" w:rsidRDefault="006B6D02">
      <w:r>
        <w:rPr>
          <w:noProof/>
        </w:rPr>
        <w:lastRenderedPageBreak/>
        <w:drawing>
          <wp:inline distT="0" distB="0" distL="0" distR="0" wp14:anchorId="12ECEF1A" wp14:editId="52E75A1B">
            <wp:extent cx="5274310" cy="30587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9.</w:t>
      </w:r>
    </w:p>
    <w:p w:rsidR="00974259" w:rsidRDefault="00200A9E">
      <w:r>
        <w:rPr>
          <w:noProof/>
        </w:rPr>
        <w:drawing>
          <wp:inline distT="0" distB="0" distL="0" distR="0" wp14:anchorId="423247AE" wp14:editId="73E5ED37">
            <wp:extent cx="5274310" cy="34442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259">
        <w:rPr>
          <w:rFonts w:hint="eastAsia"/>
        </w:rPr>
        <w:t>3</w:t>
      </w:r>
      <w:r w:rsidR="00974259">
        <w:t>0.</w:t>
      </w:r>
    </w:p>
    <w:p w:rsidR="00887B35" w:rsidRDefault="00974259">
      <w:r>
        <w:rPr>
          <w:noProof/>
        </w:rPr>
        <w:lastRenderedPageBreak/>
        <w:drawing>
          <wp:inline distT="0" distB="0" distL="0" distR="0" wp14:anchorId="3F40DD90" wp14:editId="6EAF8B6A">
            <wp:extent cx="5274310" cy="30124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92AEF">
        <w:br w:type="page"/>
      </w:r>
    </w:p>
    <w:p w:rsidR="00887B35" w:rsidRDefault="00887B35">
      <w:pPr>
        <w:tabs>
          <w:tab w:val="left" w:pos="312"/>
        </w:tabs>
        <w:rPr>
          <w:lang w:val="en-US"/>
        </w:rPr>
      </w:pPr>
    </w:p>
    <w:sectPr w:rsidR="00887B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51A04" w:rsidRDefault="00C51A04" w:rsidP="00E35553">
      <w:r>
        <w:separator/>
      </w:r>
    </w:p>
  </w:endnote>
  <w:endnote w:type="continuationSeparator" w:id="0">
    <w:p w:rsidR="00C51A04" w:rsidRDefault="00C51A04" w:rsidP="00E355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51A04" w:rsidRDefault="00C51A04" w:rsidP="00E35553">
      <w:r>
        <w:separator/>
      </w:r>
    </w:p>
  </w:footnote>
  <w:footnote w:type="continuationSeparator" w:id="0">
    <w:p w:rsidR="00C51A04" w:rsidRDefault="00C51A04" w:rsidP="00E355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F043B"/>
    <w:rsid w:val="00096C8E"/>
    <w:rsid w:val="00200A9E"/>
    <w:rsid w:val="00222287"/>
    <w:rsid w:val="00300AA5"/>
    <w:rsid w:val="005D0E7E"/>
    <w:rsid w:val="00684725"/>
    <w:rsid w:val="006B6D02"/>
    <w:rsid w:val="007F0A64"/>
    <w:rsid w:val="008737F4"/>
    <w:rsid w:val="00887B35"/>
    <w:rsid w:val="00974259"/>
    <w:rsid w:val="00A11B90"/>
    <w:rsid w:val="00AF5A2B"/>
    <w:rsid w:val="00BF043B"/>
    <w:rsid w:val="00C51A04"/>
    <w:rsid w:val="00C81A29"/>
    <w:rsid w:val="00CE57B8"/>
    <w:rsid w:val="00D1601E"/>
    <w:rsid w:val="00D92AEF"/>
    <w:rsid w:val="00E35553"/>
    <w:rsid w:val="00E44E33"/>
    <w:rsid w:val="086E0338"/>
    <w:rsid w:val="090C7C25"/>
    <w:rsid w:val="0A7046E3"/>
    <w:rsid w:val="0FD57302"/>
    <w:rsid w:val="18400BBF"/>
    <w:rsid w:val="1FE8591B"/>
    <w:rsid w:val="249B7B6F"/>
    <w:rsid w:val="27552D6C"/>
    <w:rsid w:val="286B7117"/>
    <w:rsid w:val="2F333331"/>
    <w:rsid w:val="41C41361"/>
    <w:rsid w:val="420F5582"/>
    <w:rsid w:val="453C29DF"/>
    <w:rsid w:val="56BD3D08"/>
    <w:rsid w:val="57921682"/>
    <w:rsid w:val="59127078"/>
    <w:rsid w:val="605F0373"/>
    <w:rsid w:val="68A01701"/>
    <w:rsid w:val="6DDF3F2C"/>
    <w:rsid w:val="6F1873F9"/>
    <w:rsid w:val="6FB0217D"/>
    <w:rsid w:val="6FC47A1D"/>
    <w:rsid w:val="743F748C"/>
    <w:rsid w:val="78445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5EB05A5"/>
  <w15:docId w15:val="{D6D2DFF6-F0D4-41F4-A2A4-5AABA957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Times New Roman" w:eastAsia="新宋体" w:hAnsi="Times New Roman" w:cs="黑体"/>
      <w:sz w:val="24"/>
      <w:szCs w:val="22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Pr>
      <w:rFonts w:ascii="Times New Roman" w:eastAsia="新宋体" w:hAnsi="Times New Roman" w:cs="黑体"/>
      <w:sz w:val="18"/>
      <w:szCs w:val="18"/>
      <w:lang w:val="zh-CN" w:bidi="zh-CN"/>
    </w:rPr>
  </w:style>
  <w:style w:type="character" w:customStyle="1" w:styleId="a4">
    <w:name w:val="页脚 字符"/>
    <w:basedOn w:val="a0"/>
    <w:link w:val="a3"/>
    <w:rPr>
      <w:rFonts w:ascii="Times New Roman" w:eastAsia="新宋体" w:hAnsi="Times New Roman" w:cs="黑体"/>
      <w:sz w:val="18"/>
      <w:szCs w:val="18"/>
      <w:lang w:val="zh-CN" w:bidi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18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HPDC0006</dc:creator>
  <cp:lastModifiedBy>梅 智敏</cp:lastModifiedBy>
  <cp:revision>17</cp:revision>
  <dcterms:created xsi:type="dcterms:W3CDTF">2020-05-07T01:41:00Z</dcterms:created>
  <dcterms:modified xsi:type="dcterms:W3CDTF">2020-09-10T02:55:00Z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